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诸暨市泰格机械制造有限公司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曾赣玲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2024年05月17日 上午至2024年05月17日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董美珍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