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诸暨市泰格机械制造有限公司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20345-2024-Q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诸暨市店口镇湖西村666号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诸暨市店口镇湖西村666号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冯海波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15967598980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15967598980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2024年05月17日 上午至2024年05月17日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ind w:firstLine="630" w:firstLineChars="3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  <w:bookmarkStart w:id="31" w:name="_GoBack"/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汽车零部件（卡套式管接头、快速接头、喷雾接头）的加工制造。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22.03.02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曾赣玲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2021-N1QMS-1286307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18079719816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2024-05-13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6FAC75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2024-05-13T06:42:58Z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2052-12.1.0.16417</vt:lpwstr>
  </property>
</Properties>
</file>