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11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国石化仪征化纤有限责任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