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0370-2022-Q-2024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邢台市飞阳汽摩配件科技有限公司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姜海军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91130531MA7DH1FB2Y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邢台市飞阳汽摩配件科技有限公司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河北省邢台市广宗县塘疃镇产业园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河北省邢台市广宗县塘疃镇产业园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电动车配件和自行车配件的生产及销售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邢台市飞阳汽摩配件科技有限公司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河北省邢台市广宗县塘疃镇产业园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河北省邢台市广宗县塘疃镇产业园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电动车配件和自行车配件的生产及销售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