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10427-2024-Q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沧州恒宇机械有限公司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22.03.01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2024年05月21日 上午至2024年05月22日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沧州经济开发区解放东路5号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沧州经济开发区解放东路5号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