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邯郸市大赫电力器材制造有限公司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2024年05月19日 上午至2024年05月19日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