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聚禾空间规划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76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6月04日 上午至2024年06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聚禾空间规划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