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10260-2024-QEO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新疆亚欧大陆桥铁路物资有限责任公司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徐红英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916500007898587596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新疆亚欧大陆桥铁路物资有限责任公司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新疆乌鲁木齐市新市区江苏西路11号(铁路局四街4-3号)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新疆乌鲁木齐市新市区江苏西路11号(铁路局四街4-3号)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Q：铁路工务设备及配件、铁路机车车辆配件、仪器仪表、建筑材料、金属材料、五金产品、机械零部件、服装辅料、塑料制品的销售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E：铁路工务设备及配件、铁路机车车辆配件、仪器仪表、建筑材料、金属材料、五金产品、机械零部件、服装辅料、塑料制品的销售所涉及场所的相关环境管理活动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O：铁路工务设备及配件、铁路机车车辆配件、仪器仪表、建筑材料、金属材料、五金产品、机械零部件、服装辅料、塑料制品的销售所涉及场所的相关职业健康安全管理活动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新疆亚欧大陆桥铁路物资有限责任公司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新疆乌鲁木齐市新市区江苏西路11号(铁路局四街4-3号)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新疆乌鲁木齐市新市区太原路643号2楼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Q：铁路工务设备及配件、铁路机车车辆配件、仪器仪表、建筑材料、金属材料、五金产品、机械零部件、服装辅料、塑料制品的销售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E：铁路工务设备及配件、铁路机车车辆配件、仪器仪表、建筑材料、金属材料、五金产品、机械零部件、服装辅料、塑料制品的销售所涉及场所的相关环境管理活动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O：铁路工务设备及配件、铁路机车车辆配件、仪器仪表、建筑材料、金属材料、五金产品、机械零部件、服装辅料、塑料制品的销售所涉及场所的相关职业健康安全管理活动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