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20348-2024-EnMS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浙江彩易达光电有限公司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91110101736457329F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浙江彩易达光电有限公司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浙江省金华市义乌市苏溪镇阳光大道1528号(自主申报)</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浙江省金华市义乌市苏溪镇阳光大道1528号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LED屏的生产所涉及的能源管理活动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浙江彩易达光电有限公司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浙江省金华市义乌市苏溪镇阳光大道1528号(自主申报)</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浙江省金华市义乌市苏溪镇阳光大道1528号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LED屏的生产所涉及的能源管理活动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浙江省金华市义乌市苏溪镇阳光大道1528号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