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浙江彩易达光电有限公司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LED屏的生产所涉及的能源管理活动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