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浙江彩易达光电有限公司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20348-2024-EnMS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浙江省金华市义乌市苏溪镇阳光大道1528号(自主申报)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浙江省金华市义乌市苏溪镇阳光大道1528号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李鲁鲁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15265096946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15265096946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2024-05-29 8:30:00下午至2024-05-29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LED屏的生产所涉及的能源管理活动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FC4E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2024-05-13T01:24:54Z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