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20298-2024-EnMS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河北诚信众诚科技有限公司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91131122MA0DY13J1Y</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河北诚信众诚科技有限公司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河北省衡水市武邑经济开发区兴旺路568号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河北省衡水市武邑经济开发区兴旺路568号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建筑用新型防火保温节能板系列产品的生产所涉及的能源管理活动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河北诚信众诚科技有限公司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河北省衡水市武邑经济开发区兴旺路568号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河北省衡水市武邑经济开发区兴旺路568号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建筑用新型防火保温节能板系列产品的生产所涉及的能源管理活动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河北省衡水市武邑经济开发区兴旺路568号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