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河北诚信众诚科技有限公司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建筑用新型防火保温节能板系列产品的生产所涉及的能源管理活动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