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诚信众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9 8:30:00上午至2024-05-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武邑经济开发区兴旺路5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武邑经济开发区兴旺路5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3日 上午至2024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