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四川龙盛源肉类加工有限公司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30309-2023-HF-2024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成都东部新区贾家街道健康社区1组78号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成都东部新区贾家街道健康社区1组78号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13684102291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13684102291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F:27,H:27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F：位于成都东部新区贾家街道健康社区1组78号四川龙盛源肉类加工有限公司的生猪屠宰、生猪肉分割包装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H：位于成都东部新区贾家街道健康社区1组78号四川龙盛源肉类加工有限公司的生猪屠宰、生猪肉分割包装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F：CI-1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2021-N1FSMS-3050340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2021-N1HACCP-3050340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BD6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2024-05-16T08:24:27Z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