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0324-2022-QEO-2024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承德辰一工程管理有限公司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91130828MA0D0KEK66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承德辰一工程管理有限公司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围场满族蒙古族自治县围场镇农办家属楼西单元底商101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围场满族蒙古族自治县围场镇农办家属楼西单元底商101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Q：劳务派遣服务，太阳能、风力发电技术服务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E：劳务派遣服务，太阳能、风力发电技术服务所涉及场所的相关环境管理活动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O：劳务派遣服务，太阳能、风力发电技术服务所涉及场所的相关职业健康安全管理活动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承德辰一工程管理有限公司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围场满族蒙古族自治县围场镇农办家属楼西单元底商101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围场满族蒙古族自治县围场镇农办家属楼西单元底商101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Q：劳务派遣服务，太阳能、风力发电技术服务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E：劳务派遣服务，太阳能、风力发电技术服务所涉及场所的相关环境管理活动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O：劳务派遣服务，太阳能、风力发电技术服务所涉及场所的相关职业健康安全管理活动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