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承德辰一工程管理有限公司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0324-2022-QEO-2024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围场满族蒙古族自治县围场镇农办家属楼西单元底商101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围场满族蒙古族自治县围场镇农办家属楼西单元底商101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；河北省承德市围场御道口牧场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隋艳丽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13031410777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0314-5995566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2024年05月16日 上午至2024年05月18日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Q：劳务派遣服务，太阳能、风力发电技术服务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E：劳务派遣服务，太阳能、风力发电技术服务所涉及场所的相关环境管理活动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O：劳务派遣服务，太阳能、风力发电技术服务所涉及场所的相关职业健康安全管理活动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Q：34.06.00;35.10.00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E：34.06.00;35.10.00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O：34.06.00;35.10.00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Q:34.06.00,35.10.00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B21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2024-05-13T06:47:12Z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