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绵竹才府玻璃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15 8:30:00上午至2024-05-1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柯林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