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重庆市万州区其富电力金具有限公司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0353-2022-EO-2024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重庆市万州区高梁镇柳湾村六组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重庆市万州区高梁镇柳湾村六组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牟一军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13896380300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13896380300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E:17,O:17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2024年05月17日 上午至2024年05月18日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E:0.7,O:0.8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  <w:highlight w:val="yellow"/>
              </w:rPr>
            </w:pPr>
            <w:r>
              <w:rPr>
                <w:rFonts w:hint="eastAsia"/>
                <w:sz w:val="21"/>
                <w:szCs w:val="21"/>
                <w:highlight w:val="yellow"/>
              </w:rPr>
              <w:t>■暂停/恢复：评价暂停原因是否有效消除，确定是否推荐恢复认证资格。（暂停原因：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未按期监审</w:t>
            </w:r>
            <w:r>
              <w:rPr>
                <w:rFonts w:hint="eastAsia"/>
                <w:sz w:val="21"/>
                <w:szCs w:val="21"/>
                <w:highlight w:val="yellow"/>
              </w:rPr>
              <w:t>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E：电力铁附件的加工所涉及场所的相关环境管理活动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O：电力铁附件的加工所涉及场所的相关职业健康安全管理活动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E：17.12.05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O：17.12.05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2024-N1EMS-4093566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2024-05-11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19C95A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2024-05-11T08:47:00Z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2052-12.1.0.16417</vt:lpwstr>
  </property>
</Properties>
</file>