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80-2023-QEO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外恩企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MA62PX58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外恩企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金牛区抚琴街道二环路西三段181号11层2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青羊区光华西三路577号26栋41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工程机械设备租赁；客车、小微型客车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机械设备租赁；客车、小微型客车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机械设备租赁；客车、小微型客车租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外恩企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金牛区抚琴街道二环路西三段181号11层2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羊区光华西三路577号26栋4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工程机械设备租赁；客车、小微型客车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机械设备租赁；客车、小微型客车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机械设备租赁；客车、小微型客车租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