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邯郸市斯八达物资有限公司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10420-2024-QEO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2024年05月19日 上午至2024年05月19日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2024-05-18 8:00:00上午至2024-05-18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邯郸市斯八达物资有限公司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