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邯郸市斯八达物资有限公司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杜万成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2024年05月19日 上午至2024年05月19日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刘焕生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