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10414-2024-Q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天津启诚伟业科技有限公司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9112011678935071XN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天津启诚伟业科技有限公司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天津滨海高新区华苑产业区华天道2号4010、4011（入驻三千客（天津）商务秘书服务有限公司托管第2217号）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天津市南开区鞍山西道338号百脑汇科技大厦1207-1217室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迷宫机器人（智能鼠）、拼接式创客机器人软硬件及配套产品的销售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天津启诚伟业科技有限公司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天津滨海高新区华苑产业区华天道2号4010、4011（入驻三千客（天津）商务秘书服务有限公司托管第2217号）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天津市南开区鞍山西道338号百脑汇科技大厦1207-1217室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迷宫机器人（智能鼠）、拼接式创客机器人软硬件及配套产品的销售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