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天津启诚伟业科技有限公司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10414-2024-Q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天津滨海高新区华苑产业区华天道2号4010、4011（入驻三千客（天津）商务秘书服务有限公司托管第2217号）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天津市南开区鞍山西道338号百脑汇科技大厦1207-1217室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13072260952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13072260952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2024年05月21日 上午至2024年05月21日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迷宫机器人（智能鼠）、拼接式创客机器人软硬件及配套产品的销售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29.09.01;29.10.07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39054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2024-05-16T08:51:00Z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