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天津启诚伟业科技有限公司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10414-2024-Q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天津滨海高新区华苑产业区华天道2号4010、4011（入驻三千客（天津）商务秘书服务有限公司托管第2217号）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天津市南开区鞍山西道338号百脑汇科技大厦1207-1217室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13072260952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13072260952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2024-05-20 8:30:00至2024-05-20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迷宫机器人（智能鼠）、拼接式创客机器人软硬件及配套产品的销售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2024-05-16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183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2024-05-16T08:50:38Z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