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20272-2024-QEOFH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江苏惠尔福食品有限公司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马焕秋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91320706MABTDR4L59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Q:认可,E:认可,O:认可,F:未认可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Q：资质范围内的预包装食品（含冷藏冷冻）销售，农副产品（鲜肉、鲜蛋、新鲜蔬菜、新鲜水果、水产品、豆制品、日用杂货）批发零售及配送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E：资质范围内的预包装食品（含冷藏冷冻）销售，农副产品（鲜肉、鲜蛋、新鲜蔬菜、新鲜水果、水产品、豆制品、日用杂货）批发零售及配送所涉及场所的相关环境管理活动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O：资质范围内的预包装食品（含冷藏冷冻）销售，农副产品（鲜肉、鲜蛋、新鲜蔬菜、新鲜水果、水产品、豆制品、日用杂货）批发零售及配送所涉及场所的相关职业健康安全管理活动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苏省连云港市海州区东海路66号车间2号1楼江苏惠尔福食品有限公司的资质范围内的预包装食品（含冷藏冷冻）销售，农副产品（鲜肉、鲜蛋、新鲜蔬菜、新鲜水果、水产品、豆制品、日用杂货）批发零售及配送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江苏惠尔福食品有限公司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江苏省连云港市海州区东海路66号车间2号1楼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Q：资质范围内的预包装食品（含冷藏冷冻）销售，农副产品（鲜肉、鲜蛋、新鲜蔬菜、新鲜水果、水产品、豆制品、日用杂货）批发零售及配送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E：资质范围内的预包装食品（含冷藏冷冻）销售，农副产品（鲜肉、鲜蛋、新鲜蔬菜、新鲜水果、水产品、豆制品、日用杂货）批发零售及配送所涉及场所的相关环境管理活动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O：资质范围内的预包装食品（含冷藏冷冻）销售，农副产品（鲜肉、鲜蛋、新鲜蔬菜、新鲜水果、水产品、豆制品、日用杂货）批发零售及配送所涉及场所的相关职业健康安全管理活动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F：位于江苏省连云港市海州区东海路66号车间2号1楼江苏惠尔福食品有限公司的资质范围内的预包装食品（含冷藏冷冻）销售，农副产品（鲜肉、鲜蛋、新鲜蔬菜、新鲜水果、水产品、豆制品、日用杂货）批发零售及配送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