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江苏惠尔福食品有限公司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20272-2024-QEOFH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