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2"/>
        <w:gridCol w:w="447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江苏惠尔福食品有限公司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20272-2024-QEOFH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江苏省连云港市海州区东海路66号车间2号1楼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江苏省连云港市海州区东海路66号车间2号1楼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徐江涛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17506133904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17506133904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Q:10,E:10,O:10,F:10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2024-05-19 8:30:00上午至2024-05-19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Q：资质范围内的预包装食品（含冷藏冷冻）销售，农副产品（鲜肉、鲜蛋、新鲜蔬菜、新鲜水果、水产品、豆制品、日用杂货）批发零售及配送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E：资质范围内的预包装食品（含冷藏冷冻）销售，农副产品（鲜肉、鲜蛋、新鲜蔬菜、新鲜水果、水产品、豆制品、日用杂货）批发零售及配送所涉及场所的相关环境管理活动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O：资质范围内的预包装食品（含冷藏冷冻）销售，农副产品（鲜肉、鲜蛋、新鲜蔬菜、新鲜水果、水产品、豆制品、日用杂货）批发零售及配送所涉及场所的相关职业健康安全管理活动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江苏省连云港市海州区东海路66号车间2号1楼江苏惠尔福食品有限公司的资质范围内的预包装食品（含冷藏冷冻）销售，农副产品（鲜肉、鲜蛋、新鲜蔬菜、新鲜水果、水产品、豆制品、日用杂货）批发零售及配送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Q：29.07.01;29.07.02;29.07.03;29.13.01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E：29.07.01;29.07.02;29.07.03;29.13.01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O：29.07.01;29.07.02;29.07.03;29.13.01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F：FI-1;FI-2;GII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74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9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74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709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Q:29.07.01,29.07.02,29.07.03,29.13.01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E:29.07.01,29.07.02,29.07.03,29.13.01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O:29.07.01,29.07.02,29.07.03,29.13.01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F：FI-1;FI-2;GII</w:t>
            </w:r>
            <w:bookmarkStart w:id="27" w:name="_GoBack"/>
            <w:bookmarkEnd w:id="27"/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74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2023-N0QMS-1353580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2023-N0EMS-1353580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2023-N0OHSMS-1353580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2023-N0FSMS-1353580</w:t>
            </w:r>
          </w:p>
        </w:tc>
        <w:tc>
          <w:tcPr>
            <w:tcW w:w="3709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Q:29.07.01,29.07.02,29.07.03,29.13.01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E:29.07.01,29.07.02,29.07.03,29.13.01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O:29.07.01,29.07.02,29.07.03,29.13.01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F:FI-2,GII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74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709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E:29.07.01,29.07.02,29.07.03,29.13.01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O:29.07.01,29.07.02,29.07.03,29.13.01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84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2024-05-14</w:t>
            </w:r>
            <w:bookmarkEnd w:id="26"/>
          </w:p>
        </w:tc>
        <w:tc>
          <w:tcPr>
            <w:tcW w:w="5269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AB87114"/>
    <w:rsid w:val="58E550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2024-05-17T06:13:29Z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