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10447-2024-Q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忻州市海力达贸易有限公司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91140902676418378T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忻州市海力达贸易有限公司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忻州市忻府区新建路忻师南巷文苑小区1号楼4单元11层1101号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忻州市忻府区新建路忻师南巷文苑小区1号楼4单元11层1101号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纺织助剂、润滑剂（粘结型）的销售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忻州市海力达贸易有限公司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忻州市忻府区新建路忻师南巷文苑小区1号楼4单元11层1101号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忻州市忻府区新建路忻师南巷文苑小区1号楼4单元11层1101号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纺织助剂、润滑剂（粘结型）的销售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