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河北省石家庄市新华区石清路88号汇君城L区2号住宅楼02单元1103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石家庄市友谊南大街与新石北路交口东南角润兴大厦1号楼1001室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张朝卿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17301109395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17301109395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2024年05月14日 上午至2024年05月16日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Q：机械设备及配件、电动工具、仪器仪表、五金产品的销售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E：机械设备及配件、电动工具、仪器仪表、五金产品的销售所涉及场所的相关环境管理活动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O：机械设备及配件、电动工具、</w:t>
            </w:r>
            <w:bookmarkStart w:id="31" w:name="_GoBack"/>
            <w:bookmarkEnd w:id="31"/>
            <w:r>
              <w:rPr>
                <w:sz w:val="21"/>
                <w:szCs w:val="21"/>
              </w:rPr>
              <w:t>仪器仪表、五金产品的销售所涉及场所的相关职业健康安全管理活动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637006"/>
    <w:rsid w:val="47706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2024-05-13T01:54:30Z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