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河北鸿赛科技有限公司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2024-05-13 8:30:00上午至2024-05-13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河北省石家庄市新华区石清路88号汇君城L区2号住宅楼02单元1103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石家庄市友谊南大街与新石北路交口东南角润兴大厦1号楼1001室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2024年05月14日 上午至2024年05月16日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