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河北省石家庄市新华区石清路88号汇君城L区2号住宅楼02单元1103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石家庄市友谊南大街与新石北路交口东南角润兴大厦1号楼1001室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张朝卿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17301109395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17301109395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2024-05-13 8:30:00至2024-05-13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Q：机械设备及配件、电动工具、电力设备、仪器仪表、五金产品的销售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E：机械设备及配件、电动工具、电力设备、仪器仪表、五金产品的销售所涉及场所的相关环境管理活动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O：机械设备及配件、电动工具、电力设备、仪器仪表、五金产品的销售所涉及场所的相关职业健康安全管理活动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9A1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2024-05-10T08:39:19Z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