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扬州市楚楚文体玩具有限公司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0131-2020-2024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李俐</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李琪</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0131-2020-2024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扬州市楚楚文体玩具有限公司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楚剑</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ISC-2020-0753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2025-07-01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2024年05月17日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