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31-2020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扬州市楚楚文体玩具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