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安平县佰满丝网制品有限公司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2024-05-16 14:00:00上午至2024-05-16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安平县佰满丝网制品有限公司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