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安平县佰满丝网制品有限公司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10370-2024-Q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安平县西两洼乡东寨子村258号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安平县西两洼乡东寨子村258号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卢道友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13513086162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13513086162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2024-05-16 14:00:00至2024-05-16 18:00:00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护栏网、石笼网、冲孔网、钢格板、不锈钢网、筛网、过滤网、电焊网的生产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17.12.03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2024-05-13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D7854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2024-05-13T00:59:51Z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