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大庆诺思环保科技有限公司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0013-2017-2020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0013-2017-2020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大庆诺思环保科技有限公司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吕景春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