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诺思环保科技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5月14日 上午至2020年05月14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