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3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诺思环保科技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5月14日 上午至2020年05月14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