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国讯工程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曾正，林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4日 上午至2024年06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梅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