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爱土水环境科技（湖南）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