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陕西雅图机电科技有限公司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下午至2024年05月23日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8:00:00下午至2024-05-20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陕西雅图机电科技有限公司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