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陕西雅图机电科技有限公司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陕西省西安市未央区北三环仁德家居广场3楼307室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陕西省西安市未央区北三环仁德家居广场3楼307室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倪鹏飞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13484810498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18066638562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2024年05月21日 下午至2024年05月23日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Q：柴油发电机组的销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E：柴油发电机组的销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O：柴油发电机组的销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2024-N0QMS-1410938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2024-N0EMS-1410938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2024-N0OHSMS-1410938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3212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2024-05-13T09:21:33Z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