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陕西雅图机电科技有限公司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2024年05月21日 下午至2024年05月23日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倪鹏飞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