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河北欧恩通用设备有限公司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2024年05月28日 上午至2024年05月30日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陈星全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