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江苏恒科新材料有限公司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20398-2023-2024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周庆明，汪宁艺</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20398-2023-2024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江苏恒科新材料有限公司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朱丹</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ISC-2023-1590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2028-06-01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