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山东卓辰教育装备有限公司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2024年05月13日 上午至2024年05月14日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2024-05-12 8:00:00上午至2024-05-12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山东卓辰教育装备有限公司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