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山东卓辰教育装备有限公司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冷春宇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姜海军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2024年05月13日 上午至2024年05月14日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王高锋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