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山东卓辰教育装备有限公司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山东省菏泽市鄄城县凤凰路路东华兴玻璃厂北邻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山东省菏泽市鄄城县凤凰路路东华兴玻璃厂北邻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王高锋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18678592960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18678592960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2024年05月13日 上午至2024年05月14日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Q：教学专用仪器、实验分析仪器、玩具、乐器、体育用品及器材、工艺美术品、课桌椅、床、多媒体教学设备、家用电器、厨具卫具、环保仪器、玻璃仪器、办公用品、校服的销售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专用仪器、实验分析仪器、玩具、乐器、体育用品及器材、工艺美术品、课桌椅、床、多媒体教学设备、家用电器、厨具卫具、环保仪器、玻璃仪器、办公用品、校服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专用仪器、实验分析仪器、玩具、乐器、体育用品及器材、工艺美术品、课桌椅、床、多媒体教学设备、家用电器、厨具卫具、环保仪器、玻璃仪器、办公用品、校服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9E0A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2024-05-10T06:50:26Z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