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20454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南京地利勘测技术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5月15日 上午至2024年05月1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